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46" w:rsidRDefault="00B94DA2">
      <w:pPr>
        <w:pStyle w:val="Title"/>
        <w:rPr>
          <w:b w:val="0"/>
          <w:sz w:val="24"/>
          <w:szCs w:val="24"/>
          <w:highlight w:val="yellow"/>
        </w:rPr>
      </w:pPr>
      <w:r>
        <w:t>Oakdale High Water Polo 2023</w:t>
      </w:r>
    </w:p>
    <w:p w:rsidR="004A6146" w:rsidRDefault="004A6146">
      <w:pPr>
        <w:jc w:val="center"/>
        <w:rPr>
          <w:rFonts w:ascii="Tahoma" w:eastAsia="Tahoma" w:hAnsi="Tahoma" w:cs="Tahoma"/>
          <w:sz w:val="16"/>
          <w:szCs w:val="16"/>
        </w:rPr>
      </w:pPr>
    </w:p>
    <w:tbl>
      <w:tblPr>
        <w:tblStyle w:val="a"/>
        <w:tblW w:w="9840" w:type="dxa"/>
        <w:tblInd w:w="-123" w:type="dxa"/>
        <w:tblLayout w:type="fixed"/>
        <w:tblLook w:val="0000" w:firstRow="0" w:lastRow="0" w:firstColumn="0" w:lastColumn="0" w:noHBand="0" w:noVBand="0"/>
      </w:tblPr>
      <w:tblGrid>
        <w:gridCol w:w="840"/>
        <w:gridCol w:w="1440"/>
        <w:gridCol w:w="2790"/>
        <w:gridCol w:w="1800"/>
        <w:gridCol w:w="990"/>
        <w:gridCol w:w="900"/>
        <w:gridCol w:w="1080"/>
      </w:tblGrid>
      <w:tr w:rsidR="004A6146">
        <w:trPr>
          <w:trHeight w:val="280"/>
        </w:trPr>
        <w:tc>
          <w:tcPr>
            <w:tcW w:w="840" w:type="dxa"/>
            <w:tcBorders>
              <w:bottom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Day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Date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Opponent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Location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Time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4A6146" w:rsidRDefault="00B94DA2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Team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Depart</w:t>
            </w:r>
          </w:p>
        </w:tc>
      </w:tr>
      <w:tr w:rsidR="004A6146">
        <w:trPr>
          <w:trHeight w:val="2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Tues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8/29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Turlock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b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FF"/>
                <w:sz w:val="20"/>
                <w:szCs w:val="20"/>
              </w:rPr>
              <w:t>Oakdale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3:30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4A6146">
            <w:pPr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4A6146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</w:p>
        </w:tc>
      </w:tr>
      <w:tr w:rsidR="004A6146">
        <w:trPr>
          <w:trHeight w:val="2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Thurs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8/31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Lincoln (Stockton)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Lincoln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3:30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ALL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4A614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A6146">
        <w:trPr>
          <w:trHeight w:val="28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Sat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9/2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Johansen Scrimmages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Modesto Area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TBD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VB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TBD</w:t>
            </w:r>
          </w:p>
        </w:tc>
      </w:tr>
      <w:tr w:rsidR="004A6146">
        <w:trPr>
          <w:trHeight w:val="28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Mon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9/4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Johansen Scrimmages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Modesto Area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TBD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VG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TBD</w:t>
            </w:r>
          </w:p>
        </w:tc>
      </w:tr>
      <w:tr w:rsidR="004A6146">
        <w:trPr>
          <w:trHeight w:val="2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Tues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9/5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 xml:space="preserve">Pitman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FF"/>
                <w:sz w:val="20"/>
                <w:szCs w:val="20"/>
              </w:rPr>
              <w:t>Oakdale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3:30pm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ALL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4A6146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</w:p>
        </w:tc>
      </w:tr>
      <w:tr w:rsidR="004A6146">
        <w:trPr>
          <w:trHeight w:val="2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4A614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4A614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4A614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4A6146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4A614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4A614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4A614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A6146">
        <w:trPr>
          <w:trHeight w:val="2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Fri/Sat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9/8-9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Boys’ Sierra Shootout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Roseville Area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All day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VB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TBD</w:t>
            </w:r>
          </w:p>
        </w:tc>
      </w:tr>
      <w:tr w:rsidR="004A6146">
        <w:trPr>
          <w:trHeight w:val="2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Fri/Sat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9/9-10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FS Girls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JohoTournament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Modesto Area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All day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FSG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TBD</w:t>
            </w:r>
          </w:p>
        </w:tc>
      </w:tr>
      <w:tr w:rsidR="004A6146">
        <w:trPr>
          <w:trHeight w:val="2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Fri/Sat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9/15-16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Girls’ Sierra Shootout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Rocklin Area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All day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VG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 xml:space="preserve">TBD </w:t>
            </w:r>
          </w:p>
        </w:tc>
      </w:tr>
      <w:tr w:rsidR="004A6146">
        <w:trPr>
          <w:trHeight w:val="2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Tues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 w:rsidP="00BA347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9/1</w:t>
            </w:r>
            <w:r w:rsidR="00BA3474">
              <w:rPr>
                <w:rFonts w:ascii="Tahoma" w:eastAsia="Tahoma" w:hAnsi="Tahoma" w:cs="Tahoma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Gregori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Oakdale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3:30pm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ALL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4A614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A6146">
        <w:trPr>
          <w:trHeight w:val="2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Thurs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9/14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East Union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FF"/>
                <w:sz w:val="20"/>
                <w:szCs w:val="20"/>
              </w:rPr>
              <w:t>Oakdale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4:00pm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VB/VG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4A6146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</w:p>
        </w:tc>
      </w:tr>
      <w:tr w:rsidR="004A6146">
        <w:trPr>
          <w:trHeight w:val="2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Fri/Sat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9/15-16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Johansen Tournament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Modesto/Oakdale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All day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FSB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TBD</w:t>
            </w:r>
          </w:p>
        </w:tc>
      </w:tr>
      <w:tr w:rsidR="004A6146">
        <w:trPr>
          <w:trHeight w:val="2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Thurs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9/21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BYE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4A6146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4A6146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4A6146">
            <w:pPr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4A6146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</w:p>
        </w:tc>
      </w:tr>
      <w:tr w:rsidR="004A6146">
        <w:trPr>
          <w:trHeight w:val="2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Fri/Sat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4A614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Grizzly Classic Tournament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Granite Bay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All Day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VB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TBD</w:t>
            </w:r>
          </w:p>
        </w:tc>
      </w:tr>
      <w:tr w:rsidR="004A6146">
        <w:trPr>
          <w:trHeight w:val="2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Thurs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9/28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Kimball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b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FF"/>
                <w:sz w:val="20"/>
                <w:szCs w:val="20"/>
              </w:rPr>
              <w:t>Oakdale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4:00pm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VB/VG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4A6146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</w:p>
        </w:tc>
      </w:tr>
      <w:tr w:rsidR="004A6146">
        <w:trPr>
          <w:trHeight w:val="2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Thurs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10/5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Sierra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Sierra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4:00pm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VB/VG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4A6146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</w:p>
        </w:tc>
      </w:tr>
      <w:tr w:rsidR="004A6146">
        <w:trPr>
          <w:trHeight w:val="2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Fri/Sat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10/6-7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Steve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Feaver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Tournament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Turlock/Pitman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All day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FSB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TBD</w:t>
            </w:r>
          </w:p>
        </w:tc>
      </w:tr>
      <w:tr w:rsidR="004A6146">
        <w:trPr>
          <w:trHeight w:val="2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Fri/Sat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10/7-8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Svendson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Tournament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Merced JC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All day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VB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TBD</w:t>
            </w:r>
          </w:p>
        </w:tc>
      </w:tr>
      <w:tr w:rsidR="004A6146">
        <w:trPr>
          <w:trHeight w:val="2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Thurs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10/12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Central Catholic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FF"/>
                <w:sz w:val="20"/>
                <w:szCs w:val="20"/>
              </w:rPr>
              <w:t>Oakdale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4:00pm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VB/VG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2:15pm</w:t>
            </w:r>
          </w:p>
        </w:tc>
      </w:tr>
      <w:tr w:rsidR="004A6146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Fri/Sat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10/13-14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  <w:highlight w:val="yellow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  <w:highlight w:val="yellow"/>
              </w:rPr>
              <w:t>Western States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Modesto Area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All Day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VG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TBD AM</w:t>
            </w:r>
          </w:p>
        </w:tc>
      </w:tr>
      <w:tr w:rsidR="004A6146">
        <w:trPr>
          <w:trHeight w:val="2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Thurs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10/19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Sonora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Sonora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4:00pm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VB/VG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4A6146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</w:p>
        </w:tc>
      </w:tr>
      <w:tr w:rsidR="004A6146">
        <w:trPr>
          <w:trHeight w:val="2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Fri/Sat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10/20-21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  <w:highlight w:val="yellow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  <w:highlight w:val="yellow"/>
              </w:rPr>
              <w:t>DeLong Tournament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Oakdale/Modesto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All Day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VB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TBD</w:t>
            </w:r>
          </w:p>
        </w:tc>
      </w:tr>
      <w:tr w:rsidR="004A6146">
        <w:trPr>
          <w:trHeight w:val="2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Thurs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10/26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Ripon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b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FF"/>
                <w:sz w:val="20"/>
                <w:szCs w:val="20"/>
              </w:rPr>
              <w:t>Oakdale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4:00pm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VB/VG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4A6146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</w:p>
        </w:tc>
      </w:tr>
      <w:tr w:rsidR="004A6146">
        <w:trPr>
          <w:trHeight w:val="2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4A6146">
            <w:pPr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Girls, Boys</w:t>
            </w:r>
          </w:p>
        </w:tc>
        <w:tc>
          <w:tcPr>
            <w:tcW w:w="7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CIF- Sac Joaquin Sections Playoffs</w:t>
            </w:r>
          </w:p>
        </w:tc>
      </w:tr>
      <w:tr w:rsidR="004A6146">
        <w:trPr>
          <w:trHeight w:val="2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Tues/Wed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10/31, 11/1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Section “</w:t>
            </w:r>
            <w:proofErr w:type="spellStart"/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Outbracket</w:t>
            </w:r>
            <w:proofErr w:type="spellEnd"/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”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Home sites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TBD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VB, VG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TBD</w:t>
            </w:r>
          </w:p>
        </w:tc>
      </w:tr>
      <w:tr w:rsidR="004A6146">
        <w:trPr>
          <w:trHeight w:val="2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Thurs/Fri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11/2, 11/3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Section “Round One”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Home sites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TBD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VB,VG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TBD</w:t>
            </w:r>
          </w:p>
        </w:tc>
      </w:tr>
      <w:tr w:rsidR="004A6146">
        <w:trPr>
          <w:trHeight w:val="2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Tues/Wed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11/7, 11/8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Semi-finals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Home sites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TBD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VB, VG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TBD</w:t>
            </w:r>
          </w:p>
        </w:tc>
      </w:tr>
      <w:tr w:rsidR="004A6146">
        <w:trPr>
          <w:trHeight w:val="2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Sat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11/11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Finals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Woodcreek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TBD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jc w:val="center"/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VB, VG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46" w:rsidRDefault="00B94DA2">
            <w:pPr>
              <w:rPr>
                <w:rFonts w:ascii="Tahoma" w:eastAsia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>TBD</w:t>
            </w:r>
          </w:p>
        </w:tc>
      </w:tr>
    </w:tbl>
    <w:p w:rsidR="004A6146" w:rsidRDefault="00B94DA2">
      <w:pPr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Varsity Boys Coach</w:t>
      </w:r>
      <w:r>
        <w:rPr>
          <w:rFonts w:ascii="Tahoma" w:eastAsia="Tahoma" w:hAnsi="Tahoma" w:cs="Tahoma"/>
          <w:sz w:val="22"/>
          <w:szCs w:val="22"/>
        </w:rPr>
        <w:t xml:space="preserve">: Savannah Martin </w:t>
      </w:r>
      <w:hyperlink r:id="rId7">
        <w:r>
          <w:rPr>
            <w:rFonts w:ascii="Tahoma" w:eastAsia="Tahoma" w:hAnsi="Tahoma" w:cs="Tahoma"/>
            <w:color w:val="1155CC"/>
            <w:sz w:val="22"/>
            <w:szCs w:val="22"/>
            <w:u w:val="single"/>
          </w:rPr>
          <w:t>ssmartin@ojusd.org</w:t>
        </w:r>
      </w:hyperlink>
      <w:r>
        <w:rPr>
          <w:rFonts w:ascii="Tahoma" w:eastAsia="Tahoma" w:hAnsi="Tahoma" w:cs="Tahoma"/>
          <w:sz w:val="22"/>
          <w:szCs w:val="22"/>
        </w:rPr>
        <w:t xml:space="preserve"> (209) 481-5898</w:t>
      </w:r>
    </w:p>
    <w:p w:rsidR="004A6146" w:rsidRDefault="00B94DA2">
      <w:pPr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Varsity Girls Coach: </w:t>
      </w:r>
      <w:r>
        <w:rPr>
          <w:rFonts w:ascii="Tahoma" w:eastAsia="Tahoma" w:hAnsi="Tahoma" w:cs="Tahoma"/>
          <w:sz w:val="22"/>
          <w:szCs w:val="22"/>
        </w:rPr>
        <w:t xml:space="preserve">Tyler Bolton </w:t>
      </w:r>
      <w:hyperlink r:id="rId8">
        <w:r>
          <w:rPr>
            <w:rFonts w:ascii="Tahoma" w:eastAsia="Tahoma" w:hAnsi="Tahoma" w:cs="Tahoma"/>
            <w:color w:val="1155CC"/>
            <w:sz w:val="22"/>
            <w:szCs w:val="22"/>
            <w:u w:val="single"/>
          </w:rPr>
          <w:t>tbolton1212@gmail.com</w:t>
        </w:r>
      </w:hyperlink>
      <w:r>
        <w:rPr>
          <w:rFonts w:ascii="Tahoma" w:eastAsia="Tahoma" w:hAnsi="Tahoma" w:cs="Tahoma"/>
          <w:sz w:val="22"/>
          <w:szCs w:val="22"/>
        </w:rPr>
        <w:t xml:space="preserve"> </w:t>
      </w:r>
    </w:p>
    <w:p w:rsidR="004A6146" w:rsidRDefault="00B94DA2">
      <w:pPr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Frosh/</w:t>
      </w:r>
      <w:proofErr w:type="spellStart"/>
      <w:r>
        <w:rPr>
          <w:rFonts w:ascii="Tahoma" w:eastAsia="Tahoma" w:hAnsi="Tahoma" w:cs="Tahoma"/>
          <w:b/>
          <w:sz w:val="22"/>
          <w:szCs w:val="22"/>
        </w:rPr>
        <w:t>Soph</w:t>
      </w:r>
      <w:proofErr w:type="spellEnd"/>
      <w:r>
        <w:rPr>
          <w:rFonts w:ascii="Tahoma" w:eastAsia="Tahoma" w:hAnsi="Tahoma" w:cs="Tahoma"/>
          <w:b/>
          <w:sz w:val="22"/>
          <w:szCs w:val="22"/>
        </w:rPr>
        <w:t xml:space="preserve"> Boys Coach</w:t>
      </w:r>
      <w:r>
        <w:rPr>
          <w:rFonts w:ascii="Tahoma" w:eastAsia="Tahoma" w:hAnsi="Tahoma" w:cs="Tahoma"/>
          <w:sz w:val="22"/>
          <w:szCs w:val="22"/>
        </w:rPr>
        <w:t>: Ron Thompson (209) 380-0115</w:t>
      </w:r>
    </w:p>
    <w:p w:rsidR="004A6146" w:rsidRDefault="00B94DA2">
      <w:pPr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Athletic Director</w:t>
      </w:r>
      <w:r>
        <w:rPr>
          <w:rFonts w:ascii="Tahoma" w:eastAsia="Tahoma" w:hAnsi="Tahoma" w:cs="Tahoma"/>
          <w:sz w:val="22"/>
          <w:szCs w:val="22"/>
        </w:rPr>
        <w:t>: Dave Bacigalupi (209) 848-7144</w:t>
      </w:r>
    </w:p>
    <w:p w:rsidR="004A6146" w:rsidRDefault="00B94DA2">
      <w:pPr>
        <w:ind w:left="-1260" w:firstLine="1260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Principal</w:t>
      </w:r>
      <w:r>
        <w:rPr>
          <w:rFonts w:ascii="Tahoma" w:eastAsia="Tahoma" w:hAnsi="Tahoma" w:cs="Tahoma"/>
          <w:sz w:val="22"/>
          <w:szCs w:val="22"/>
        </w:rPr>
        <w:t>: Mike Moore</w:t>
      </w:r>
    </w:p>
    <w:sectPr w:rsidR="004A61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F5B" w:rsidRDefault="004A1F5B">
      <w:r>
        <w:separator/>
      </w:r>
    </w:p>
  </w:endnote>
  <w:endnote w:type="continuationSeparator" w:id="0">
    <w:p w:rsidR="004A1F5B" w:rsidRDefault="004A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46" w:rsidRDefault="004A61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46" w:rsidRDefault="004A61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46" w:rsidRDefault="004A61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F5B" w:rsidRDefault="004A1F5B">
      <w:r>
        <w:separator/>
      </w:r>
    </w:p>
  </w:footnote>
  <w:footnote w:type="continuationSeparator" w:id="0">
    <w:p w:rsidR="004A1F5B" w:rsidRDefault="004A1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46" w:rsidRDefault="004A61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46" w:rsidRDefault="00B94DA2">
    <w:pPr>
      <w:pBdr>
        <w:top w:val="nil"/>
        <w:left w:val="nil"/>
        <w:bottom w:val="nil"/>
        <w:right w:val="nil"/>
        <w:between w:val="nil"/>
      </w:pBdr>
      <w:tabs>
        <w:tab w:val="center" w:pos="4680"/>
      </w:tabs>
      <w:jc w:val="center"/>
      <w:rPr>
        <w:rFonts w:ascii="Arial" w:eastAsia="Arial" w:hAnsi="Arial" w:cs="Arial"/>
        <w:color w:val="FF0000"/>
        <w:sz w:val="32"/>
        <w:szCs w:val="32"/>
      </w:rPr>
    </w:pPr>
    <w:r>
      <w:rPr>
        <w:rFonts w:ascii="Arial" w:eastAsia="Arial" w:hAnsi="Arial" w:cs="Arial"/>
        <w:color w:val="FF0000"/>
        <w:sz w:val="32"/>
        <w:szCs w:val="32"/>
      </w:rPr>
      <w:t>Oakdale High School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5143500</wp:posOffset>
          </wp:positionH>
          <wp:positionV relativeFrom="paragraph">
            <wp:posOffset>-85724</wp:posOffset>
          </wp:positionV>
          <wp:extent cx="1038225" cy="977265"/>
          <wp:effectExtent l="0" t="0" r="0" b="0"/>
          <wp:wrapSquare wrapText="bothSides" distT="0" distB="0" distL="114300" distR="114300"/>
          <wp:docPr id="3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977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-571499</wp:posOffset>
          </wp:positionH>
          <wp:positionV relativeFrom="paragraph">
            <wp:posOffset>-85724</wp:posOffset>
          </wp:positionV>
          <wp:extent cx="1028700" cy="916940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916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A6146" w:rsidRDefault="00B94DA2">
    <w:pPr>
      <w:pBdr>
        <w:top w:val="nil"/>
        <w:left w:val="nil"/>
        <w:bottom w:val="nil"/>
        <w:right w:val="nil"/>
        <w:between w:val="nil"/>
      </w:pBdr>
      <w:tabs>
        <w:tab w:val="center" w:pos="4680"/>
      </w:tabs>
      <w:jc w:val="center"/>
      <w:rPr>
        <w:rFonts w:ascii="Arial" w:eastAsia="Arial" w:hAnsi="Arial" w:cs="Arial"/>
        <w:color w:val="FF0000"/>
        <w:sz w:val="36"/>
        <w:szCs w:val="36"/>
      </w:rPr>
    </w:pPr>
    <w:r>
      <w:rPr>
        <w:rFonts w:ascii="Arial" w:eastAsia="Arial" w:hAnsi="Arial" w:cs="Arial"/>
        <w:b/>
        <w:color w:val="FF0000"/>
        <w:sz w:val="36"/>
        <w:szCs w:val="36"/>
      </w:rPr>
      <w:t>“MUSTANGS”</w:t>
    </w:r>
  </w:p>
  <w:p w:rsidR="004A6146" w:rsidRDefault="00B94DA2">
    <w:pPr>
      <w:pBdr>
        <w:top w:val="nil"/>
        <w:left w:val="nil"/>
        <w:bottom w:val="nil"/>
        <w:right w:val="nil"/>
        <w:between w:val="nil"/>
      </w:pBdr>
      <w:tabs>
        <w:tab w:val="center" w:pos="4680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i/>
        <w:color w:val="000000"/>
        <w:sz w:val="20"/>
        <w:szCs w:val="20"/>
      </w:rPr>
      <w:t>Department of Interscholastic Athletics</w:t>
    </w:r>
  </w:p>
  <w:p w:rsidR="004A6146" w:rsidRDefault="00B94DA2">
    <w:pPr>
      <w:pBdr>
        <w:top w:val="nil"/>
        <w:left w:val="nil"/>
        <w:bottom w:val="nil"/>
        <w:right w:val="nil"/>
        <w:between w:val="nil"/>
      </w:pBdr>
      <w:tabs>
        <w:tab w:val="center" w:pos="4680"/>
      </w:tabs>
      <w:jc w:val="center"/>
      <w:rPr>
        <w:rFonts w:ascii="Arial" w:eastAsia="Arial" w:hAnsi="Arial" w:cs="Arial"/>
        <w:color w:val="FF0000"/>
      </w:rPr>
    </w:pPr>
    <w:r>
      <w:rPr>
        <w:rFonts w:ascii="Arial" w:eastAsia="Arial" w:hAnsi="Arial" w:cs="Arial"/>
        <w:color w:val="FF0000"/>
      </w:rPr>
      <w:t>739 West “G” Street Oakdale, California  95361</w: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-685799</wp:posOffset>
              </wp:positionH>
              <wp:positionV relativeFrom="paragraph">
                <wp:posOffset>88900</wp:posOffset>
              </wp:positionV>
              <wp:extent cx="1266825" cy="46672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17350" y="3551400"/>
                        <a:ext cx="12573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4A6146" w:rsidRDefault="00B94DA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FF0000"/>
                              <w:sz w:val="12"/>
                            </w:rPr>
                            <w:t>Member</w:t>
                          </w:r>
                        </w:p>
                        <w:p w:rsidR="004A6146" w:rsidRDefault="00B94DA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FF0000"/>
                              <w:sz w:val="12"/>
                            </w:rPr>
                            <w:t>VALLEY OAK LEAGUE</w:t>
                          </w:r>
                        </w:p>
                        <w:p w:rsidR="004A6146" w:rsidRDefault="00B94DA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FF0000"/>
                              <w:sz w:val="12"/>
                            </w:rPr>
                            <w:t>CIF SAC-JOAQUIN SECTION</w:t>
                          </w:r>
                        </w:p>
                        <w:p w:rsidR="004A6146" w:rsidRDefault="004A614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-685799</wp:posOffset>
              </wp:positionH>
              <wp:positionV relativeFrom="paragraph">
                <wp:posOffset>88900</wp:posOffset>
              </wp:positionV>
              <wp:extent cx="1266825" cy="46672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6825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4A6146" w:rsidRDefault="00B94DA2">
    <w:pPr>
      <w:pBdr>
        <w:top w:val="nil"/>
        <w:left w:val="nil"/>
        <w:bottom w:val="nil"/>
        <w:right w:val="nil"/>
        <w:between w:val="nil"/>
      </w:pBdr>
      <w:tabs>
        <w:tab w:val="center" w:pos="4680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FF0000"/>
      </w:rPr>
      <w:t>(209) 848-7144 FAX (209) 848-5841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5016500</wp:posOffset>
              </wp:positionH>
              <wp:positionV relativeFrom="paragraph">
                <wp:posOffset>25400</wp:posOffset>
              </wp:positionV>
              <wp:extent cx="1038225" cy="3524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31650" y="3608550"/>
                        <a:ext cx="1028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4A6146" w:rsidRDefault="004A6146">
                          <w:pPr>
                            <w:textDirection w:val="btLr"/>
                          </w:pPr>
                        </w:p>
                        <w:p w:rsidR="004A6146" w:rsidRDefault="004A614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5016500</wp:posOffset>
              </wp:positionH>
              <wp:positionV relativeFrom="paragraph">
                <wp:posOffset>25400</wp:posOffset>
              </wp:positionV>
              <wp:extent cx="1038225" cy="35242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38225" cy="352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4A6146" w:rsidRDefault="004A61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46" w:rsidRDefault="004A61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6146"/>
    <w:rsid w:val="004A1F5B"/>
    <w:rsid w:val="004A6146"/>
    <w:rsid w:val="00B94DA2"/>
    <w:rsid w:val="00BA3474"/>
    <w:rsid w:val="00FE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Tahoma" w:eastAsia="Tahoma" w:hAnsi="Tahoma" w:cs="Tahoma"/>
      <w:b/>
      <w:color w:val="FFFFFF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Tahoma" w:eastAsia="Tahoma" w:hAnsi="Tahoma" w:cs="Tahoma"/>
      <w:b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Tahoma" w:eastAsia="Tahoma" w:hAnsi="Tahoma" w:cs="Tahoma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Tahoma" w:eastAsia="Tahoma" w:hAnsi="Tahoma" w:cs="Tahoma"/>
      <w:b/>
      <w:color w:val="FFFFFF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Tahoma" w:eastAsia="Tahoma" w:hAnsi="Tahoma" w:cs="Tahoma"/>
      <w:b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Tahoma" w:eastAsia="Tahoma" w:hAnsi="Tahoma" w:cs="Tahoma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olton1212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smartin@ojusd.org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OJUSD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Bacigalupi, Dave</dc:creator>
  <cp:lastModifiedBy>Bacigalupi, Dave</cp:lastModifiedBy>
  <cp:revision>3</cp:revision>
  <dcterms:created xsi:type="dcterms:W3CDTF">2023-05-31T18:25:00Z</dcterms:created>
  <dcterms:modified xsi:type="dcterms:W3CDTF">2023-07-31T20:22:00Z</dcterms:modified>
</cp:coreProperties>
</file>